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2" w:type="dxa"/>
        <w:tblInd w:w="108" w:type="dxa"/>
        <w:tblLook w:val="04A0"/>
      </w:tblPr>
      <w:tblGrid>
        <w:gridCol w:w="3176"/>
        <w:gridCol w:w="6576"/>
      </w:tblGrid>
      <w:tr w:rsidR="00387446" w:rsidRPr="00387446" w:rsidTr="00387446">
        <w:trPr>
          <w:trHeight w:val="3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0"/>
            </w:tblGrid>
            <w:tr w:rsidR="00387446" w:rsidRPr="00387446">
              <w:trPr>
                <w:trHeight w:val="300"/>
                <w:tblCellSpacing w:w="0" w:type="dxa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7446" w:rsidRPr="00387446" w:rsidRDefault="007C357F" w:rsidP="0038744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133350</wp:posOffset>
                        </wp:positionH>
                        <wp:positionV relativeFrom="paragraph">
                          <wp:posOffset>161925</wp:posOffset>
                        </wp:positionV>
                        <wp:extent cx="1428750" cy="923925"/>
                        <wp:effectExtent l="19050" t="0" r="0" b="0"/>
                        <wp:wrapNone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87446" w:rsidRPr="00387446" w:rsidTr="00387446">
        <w:trPr>
          <w:trHeight w:val="42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87446" w:rsidRPr="00387446" w:rsidTr="00387446">
        <w:trPr>
          <w:trHeight w:val="42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387446">
              <w:rPr>
                <w:rFonts w:eastAsia="Times New Roman" w:cs="Calibri"/>
                <w:b/>
                <w:bCs/>
                <w:color w:val="000000"/>
                <w:sz w:val="32"/>
                <w:szCs w:val="32"/>
                <w:u w:val="single"/>
              </w:rPr>
              <w:t>Application for Support</w:t>
            </w:r>
          </w:p>
        </w:tc>
      </w:tr>
      <w:tr w:rsidR="00387446" w:rsidRPr="00387446" w:rsidTr="00387446">
        <w:trPr>
          <w:trHeight w:val="42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7446">
              <w:rPr>
                <w:rFonts w:eastAsia="Times New Roman" w:cs="Calibri"/>
                <w:color w:val="000000"/>
              </w:rPr>
              <w:t xml:space="preserve">      (donation or sponsorship)</w:t>
            </w:r>
          </w:p>
        </w:tc>
      </w:tr>
      <w:tr w:rsidR="00387446" w:rsidRPr="00387446" w:rsidTr="00387446">
        <w:trPr>
          <w:trHeight w:val="300"/>
        </w:trPr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000000"/>
                <w:sz w:val="24"/>
                <w:szCs w:val="24"/>
              </w:rPr>
              <w:t>Date of application: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7446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</w:rPr>
              <w:t>Organization Information: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000000"/>
                <w:sz w:val="24"/>
                <w:szCs w:val="24"/>
              </w:rPr>
              <w:t>Legal Name: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000000"/>
                <w:sz w:val="24"/>
                <w:szCs w:val="24"/>
              </w:rPr>
              <w:t>Mailing Address: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000000"/>
                <w:sz w:val="24"/>
                <w:szCs w:val="24"/>
              </w:rPr>
              <w:t>(address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)</w:t>
            </w: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000000"/>
                <w:sz w:val="24"/>
                <w:szCs w:val="24"/>
              </w:rPr>
              <w:t>(city, state, zip)</w:t>
            </w: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000000"/>
                <w:sz w:val="24"/>
                <w:szCs w:val="24"/>
              </w:rPr>
              <w:t>Contact Person: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000000"/>
                <w:sz w:val="24"/>
                <w:szCs w:val="24"/>
              </w:rPr>
              <w:t>IRS 501c3 tax exempt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000000"/>
                <w:sz w:val="24"/>
                <w:szCs w:val="24"/>
              </w:rPr>
              <w:t>(yes or no?)</w:t>
            </w: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7446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</w:rPr>
              <w:t>Request Details: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000000"/>
                <w:sz w:val="24"/>
                <w:szCs w:val="24"/>
              </w:rPr>
              <w:t>Amount of request: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000000"/>
                <w:sz w:val="24"/>
                <w:szCs w:val="24"/>
              </w:rPr>
              <w:t>List all other funding sources: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000000"/>
                <w:sz w:val="24"/>
                <w:szCs w:val="24"/>
              </w:rPr>
              <w:t>Project name &amp; date: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000000"/>
                <w:sz w:val="24"/>
                <w:szCs w:val="24"/>
              </w:rPr>
              <w:t>Project date &amp; location: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000000"/>
                <w:sz w:val="24"/>
                <w:szCs w:val="24"/>
              </w:rPr>
              <w:t>Purpose: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000000"/>
                <w:sz w:val="24"/>
                <w:szCs w:val="24"/>
              </w:rPr>
              <w:t xml:space="preserve">*state purpose &amp; how funds will be used. </w:t>
            </w:r>
          </w:p>
        </w:tc>
      </w:tr>
      <w:tr w:rsidR="00387446" w:rsidRPr="00387446" w:rsidTr="00387446">
        <w:trPr>
          <w:trHeight w:val="2915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446" w:rsidRPr="00387446" w:rsidRDefault="00387446" w:rsidP="003874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000000"/>
                <w:sz w:val="24"/>
                <w:szCs w:val="24"/>
              </w:rPr>
              <w:t>(add a page if necessary)</w:t>
            </w: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387446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For </w:t>
            </w:r>
            <w:proofErr w:type="spellStart"/>
            <w:r w:rsidRPr="00387446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</w:rPr>
              <w:t>APCC</w:t>
            </w:r>
            <w:proofErr w:type="spellEnd"/>
            <w:r w:rsidRPr="00387446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Use Only: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000000"/>
                <w:sz w:val="24"/>
                <w:szCs w:val="24"/>
              </w:rPr>
              <w:t>Amount approved: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000000"/>
                <w:sz w:val="24"/>
                <w:szCs w:val="24"/>
              </w:rPr>
              <w:t>Signatures: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387446" w:rsidRPr="00387446" w:rsidTr="00387446">
        <w:trPr>
          <w:trHeight w:val="42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000000"/>
                <w:sz w:val="24"/>
                <w:szCs w:val="24"/>
              </w:rPr>
              <w:t>Board Member #1/Title: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</w:tr>
      <w:tr w:rsidR="00387446" w:rsidRPr="00387446" w:rsidTr="00387446">
        <w:trPr>
          <w:trHeight w:val="45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000000"/>
                <w:sz w:val="24"/>
                <w:szCs w:val="24"/>
              </w:rPr>
              <w:t>Board Member #2/Title: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000000"/>
                <w:sz w:val="24"/>
                <w:szCs w:val="24"/>
              </w:rPr>
              <w:t>X</w:t>
            </w: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Default="00387446" w:rsidP="0038744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387446">
              <w:rPr>
                <w:rFonts w:eastAsia="Times New Roman" w:cs="Calibri"/>
                <w:sz w:val="24"/>
                <w:szCs w:val="24"/>
              </w:rPr>
              <w:lastRenderedPageBreak/>
              <w:t>*Email or Mail completed application to:</w:t>
            </w: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FF0000"/>
                <w:sz w:val="24"/>
                <w:szCs w:val="24"/>
              </w:rPr>
              <w:t>Avon Park Champions Club, Inc.</w:t>
            </w: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B85303" w:rsidP="00387446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  <w:sz w:val="24"/>
                <w:szCs w:val="24"/>
              </w:rPr>
              <w:t>118</w:t>
            </w:r>
            <w:r w:rsidR="00387446" w:rsidRPr="00387446">
              <w:rPr>
                <w:rFonts w:eastAsia="Times New Roman" w:cs="Calibri"/>
                <w:color w:val="FF0000"/>
                <w:sz w:val="24"/>
                <w:szCs w:val="24"/>
              </w:rPr>
              <w:t xml:space="preserve"> S. Lake Ave.</w:t>
            </w: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FF0000"/>
                <w:sz w:val="24"/>
                <w:szCs w:val="24"/>
              </w:rPr>
              <w:t>Avon Park, FL 33825</w:t>
            </w: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387446">
              <w:rPr>
                <w:rFonts w:eastAsia="Times New Roman" w:cs="Calibri"/>
                <w:color w:val="FF0000"/>
                <w:sz w:val="24"/>
                <w:szCs w:val="24"/>
              </w:rPr>
              <w:t>phone 863-453-5959</w:t>
            </w: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E56F1F" w:rsidP="00387446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7" w:history="1">
              <w:r w:rsidR="00387446">
                <w:rPr>
                  <w:rFonts w:eastAsia="Times New Roman" w:cs="Calibri"/>
                  <w:color w:val="0000FF"/>
                  <w:u w:val="single"/>
                </w:rPr>
                <w:t>email apccsupport@apchampionsclub.com</w:t>
              </w:r>
            </w:hyperlink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387446" w:rsidRPr="00387446" w:rsidTr="00387446">
        <w:trPr>
          <w:trHeight w:val="31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46" w:rsidRPr="00387446" w:rsidRDefault="00387446" w:rsidP="003874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</w:tbl>
    <w:p w:rsidR="004A4843" w:rsidRDefault="004A4843"/>
    <w:sectPr w:rsidR="004A4843" w:rsidSect="00387446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27" w:rsidRDefault="00790227" w:rsidP="00387446">
      <w:pPr>
        <w:spacing w:after="0" w:line="240" w:lineRule="auto"/>
      </w:pPr>
      <w:r>
        <w:separator/>
      </w:r>
    </w:p>
  </w:endnote>
  <w:endnote w:type="continuationSeparator" w:id="0">
    <w:p w:rsidR="00790227" w:rsidRDefault="00790227" w:rsidP="0038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27" w:rsidRDefault="00790227" w:rsidP="00387446">
      <w:pPr>
        <w:spacing w:after="0" w:line="240" w:lineRule="auto"/>
      </w:pPr>
      <w:r>
        <w:separator/>
      </w:r>
    </w:p>
  </w:footnote>
  <w:footnote w:type="continuationSeparator" w:id="0">
    <w:p w:rsidR="00790227" w:rsidRDefault="00790227" w:rsidP="00387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446"/>
    <w:rsid w:val="001B3C26"/>
    <w:rsid w:val="00387446"/>
    <w:rsid w:val="004A4843"/>
    <w:rsid w:val="00790227"/>
    <w:rsid w:val="007C357F"/>
    <w:rsid w:val="0084452A"/>
    <w:rsid w:val="00B56F57"/>
    <w:rsid w:val="00B85303"/>
    <w:rsid w:val="00E5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74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446"/>
  </w:style>
  <w:style w:type="paragraph" w:styleId="Footer">
    <w:name w:val="footer"/>
    <w:basedOn w:val="Normal"/>
    <w:link w:val="FooterChar"/>
    <w:uiPriority w:val="99"/>
    <w:semiHidden/>
    <w:unhideWhenUsed/>
    <w:rsid w:val="0038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apccsupport@apchampions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Links>
    <vt:vector size="6" baseType="variant"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mailto:iapccsupport@apchampionsclub.com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Marks</dc:creator>
  <cp:lastModifiedBy>Christian Marks</cp:lastModifiedBy>
  <cp:revision>2</cp:revision>
  <dcterms:created xsi:type="dcterms:W3CDTF">2017-10-11T21:47:00Z</dcterms:created>
  <dcterms:modified xsi:type="dcterms:W3CDTF">2017-10-11T21:47:00Z</dcterms:modified>
</cp:coreProperties>
</file>